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FF8F" w14:textId="169DB6A8" w:rsidR="008401DC" w:rsidRPr="000F21BC" w:rsidRDefault="00483308" w:rsidP="00AC02F4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b/>
          <w:bCs/>
          <w:sz w:val="22"/>
          <w:szCs w:val="22"/>
        </w:rPr>
        <w:t>Your Visit to the Clark: Feedback</w:t>
      </w:r>
    </w:p>
    <w:p w14:paraId="5F220138" w14:textId="77777777" w:rsidR="008401DC" w:rsidRPr="00BC2133" w:rsidRDefault="008401DC" w:rsidP="00AC02F4">
      <w:pPr>
        <w:rPr>
          <w:rFonts w:ascii="TradeGothicClark" w:hAnsi="TradeGothicClark"/>
          <w:sz w:val="22"/>
          <w:szCs w:val="22"/>
        </w:rPr>
      </w:pPr>
    </w:p>
    <w:p w14:paraId="43F0631A" w14:textId="1B262EB7" w:rsidR="00AC02F4" w:rsidRPr="00BC2133" w:rsidRDefault="00483308" w:rsidP="00AC02F4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b/>
          <w:bCs/>
          <w:sz w:val="22"/>
          <w:szCs w:val="22"/>
        </w:rPr>
        <w:t>Visit Date:</w:t>
      </w:r>
      <w:r w:rsidR="00BC2133">
        <w:rPr>
          <w:rFonts w:ascii="TradeGothicClark" w:hAnsi="TradeGothicClark"/>
          <w:b/>
          <w:bCs/>
          <w:sz w:val="22"/>
          <w:szCs w:val="22"/>
        </w:rPr>
        <w:t xml:space="preserve"> </w:t>
      </w:r>
    </w:p>
    <w:p w14:paraId="318A72B9" w14:textId="22DAE10C" w:rsidR="00483308" w:rsidRPr="00BC2133" w:rsidRDefault="00483308" w:rsidP="008401DC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b/>
          <w:bCs/>
          <w:sz w:val="22"/>
          <w:szCs w:val="22"/>
        </w:rPr>
        <w:t>School Name:</w:t>
      </w:r>
      <w:r w:rsidR="00BC2133">
        <w:rPr>
          <w:rFonts w:ascii="TradeGothicClark" w:hAnsi="TradeGothicClark"/>
          <w:b/>
          <w:bCs/>
          <w:sz w:val="22"/>
          <w:szCs w:val="22"/>
        </w:rPr>
        <w:t xml:space="preserve"> </w:t>
      </w:r>
    </w:p>
    <w:p w14:paraId="275FFB06" w14:textId="41F85689" w:rsidR="00483308" w:rsidRPr="00BC2133" w:rsidRDefault="00483308" w:rsidP="008401DC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b/>
          <w:bCs/>
          <w:sz w:val="22"/>
          <w:szCs w:val="22"/>
        </w:rPr>
        <w:t xml:space="preserve">Name of </w:t>
      </w:r>
      <w:r w:rsidR="00FC3270" w:rsidRPr="00BC2133">
        <w:rPr>
          <w:rFonts w:ascii="TradeGothicClark" w:hAnsi="TradeGothicClark"/>
          <w:b/>
          <w:bCs/>
          <w:sz w:val="22"/>
          <w:szCs w:val="22"/>
        </w:rPr>
        <w:t>Gallery Educator</w:t>
      </w:r>
      <w:r w:rsidRPr="00BC2133">
        <w:rPr>
          <w:rFonts w:ascii="TradeGothicClark" w:hAnsi="TradeGothicClark"/>
          <w:b/>
          <w:bCs/>
          <w:sz w:val="22"/>
          <w:szCs w:val="22"/>
        </w:rPr>
        <w:t>:</w:t>
      </w:r>
      <w:r w:rsidR="00BC2133">
        <w:rPr>
          <w:rFonts w:ascii="TradeGothicClark" w:hAnsi="TradeGothicClark"/>
          <w:b/>
          <w:bCs/>
          <w:sz w:val="22"/>
          <w:szCs w:val="22"/>
        </w:rPr>
        <w:t xml:space="preserve"> </w:t>
      </w:r>
    </w:p>
    <w:p w14:paraId="282DEA86" w14:textId="77777777" w:rsidR="00483308" w:rsidRPr="00BC2133" w:rsidRDefault="00483308">
      <w:pPr>
        <w:rPr>
          <w:rFonts w:ascii="TradeGothicClark" w:hAnsi="TradeGothicClark"/>
          <w:sz w:val="22"/>
          <w:szCs w:val="22"/>
        </w:rPr>
      </w:pPr>
    </w:p>
    <w:p w14:paraId="048AEC40" w14:textId="280CCED4" w:rsidR="00483308" w:rsidRPr="00BC2133" w:rsidRDefault="00FC3270" w:rsidP="00483308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>We’re</w:t>
      </w:r>
      <w:r w:rsidR="00483308" w:rsidRPr="00BC2133">
        <w:rPr>
          <w:rFonts w:ascii="TradeGothicClark" w:hAnsi="TradeGothicClark"/>
          <w:sz w:val="22"/>
          <w:szCs w:val="22"/>
        </w:rPr>
        <w:t xml:space="preserve"> glad we had the opportunity to host your group at the Clark. Thank you for taking the time to answer a few questions about your experience. </w:t>
      </w:r>
      <w:r w:rsidR="0011766B" w:rsidRPr="00BC2133">
        <w:rPr>
          <w:rFonts w:ascii="TradeGothicClark" w:hAnsi="TradeGothicClark"/>
          <w:sz w:val="22"/>
          <w:szCs w:val="22"/>
        </w:rPr>
        <w:t>Y</w:t>
      </w:r>
      <w:r w:rsidR="00483308" w:rsidRPr="00BC2133">
        <w:rPr>
          <w:rFonts w:ascii="TradeGothicClark" w:hAnsi="TradeGothicClark"/>
          <w:sz w:val="22"/>
          <w:szCs w:val="22"/>
        </w:rPr>
        <w:t xml:space="preserve">our feedback </w:t>
      </w:r>
      <w:r w:rsidR="0011766B" w:rsidRPr="00BC2133">
        <w:rPr>
          <w:rFonts w:ascii="TradeGothicClark" w:hAnsi="TradeGothicClark"/>
          <w:sz w:val="22"/>
          <w:szCs w:val="22"/>
        </w:rPr>
        <w:t>will help</w:t>
      </w:r>
      <w:r w:rsidR="00483308" w:rsidRPr="00BC2133">
        <w:rPr>
          <w:rFonts w:ascii="TradeGothicClark" w:hAnsi="TradeGothicClark"/>
          <w:sz w:val="22"/>
          <w:szCs w:val="22"/>
        </w:rPr>
        <w:t xml:space="preserve"> us </w:t>
      </w:r>
      <w:r w:rsidRPr="00BC2133">
        <w:rPr>
          <w:rFonts w:ascii="TradeGothicClark" w:hAnsi="TradeGothicClark"/>
          <w:sz w:val="22"/>
          <w:szCs w:val="22"/>
        </w:rPr>
        <w:t>improve our practice!</w:t>
      </w:r>
    </w:p>
    <w:p w14:paraId="6096175C" w14:textId="77777777" w:rsidR="00483308" w:rsidRPr="00BC2133" w:rsidRDefault="00483308">
      <w:pPr>
        <w:rPr>
          <w:rFonts w:ascii="TradeGothicClark" w:hAnsi="TradeGothicClark"/>
          <w:sz w:val="22"/>
          <w:szCs w:val="22"/>
        </w:rPr>
      </w:pPr>
    </w:p>
    <w:p w14:paraId="077AD8A6" w14:textId="1926A0C8" w:rsidR="00FC3270" w:rsidRPr="00B46327" w:rsidRDefault="00FC3270">
      <w:pPr>
        <w:rPr>
          <w:rFonts w:ascii="TradeGothicClark" w:hAnsi="TradeGothicClark"/>
          <w:b/>
          <w:sz w:val="22"/>
          <w:szCs w:val="22"/>
        </w:rPr>
      </w:pPr>
      <w:r w:rsidRPr="00BC2133">
        <w:rPr>
          <w:rFonts w:ascii="TradeGothicClark" w:hAnsi="TradeGothicClark"/>
          <w:b/>
          <w:sz w:val="22"/>
          <w:szCs w:val="22"/>
        </w:rPr>
        <w:t>Gallery Educator</w:t>
      </w:r>
      <w:r w:rsidR="00BC2133">
        <w:rPr>
          <w:rFonts w:ascii="TradeGothicClark" w:hAnsi="TradeGothicClark"/>
          <w:b/>
          <w:sz w:val="22"/>
          <w:szCs w:val="22"/>
        </w:rPr>
        <w:t>:</w:t>
      </w:r>
      <w:r w:rsidR="00B46327">
        <w:rPr>
          <w:rFonts w:ascii="TradeGothicClark" w:hAnsi="TradeGothicClark"/>
          <w:b/>
          <w:sz w:val="22"/>
          <w:szCs w:val="22"/>
        </w:rPr>
        <w:t xml:space="preserve"> </w:t>
      </w:r>
      <w:r w:rsidR="004458D7" w:rsidRPr="00BC2133">
        <w:rPr>
          <w:rFonts w:ascii="TradeGothicClark" w:hAnsi="TradeGothicClark"/>
          <w:i/>
          <w:sz w:val="22"/>
          <w:szCs w:val="22"/>
        </w:rPr>
        <w:t xml:space="preserve">Each docent has a unique teaching style. </w:t>
      </w:r>
      <w:r w:rsidR="005F5624" w:rsidRPr="00BC2133">
        <w:rPr>
          <w:rFonts w:ascii="TradeGothicClark" w:hAnsi="TradeGothicClark"/>
          <w:i/>
          <w:sz w:val="22"/>
          <w:szCs w:val="22"/>
        </w:rPr>
        <w:t>Check off</w:t>
      </w:r>
      <w:r w:rsidR="008A738C" w:rsidRPr="00BC2133">
        <w:rPr>
          <w:rFonts w:ascii="TradeGothicClark" w:hAnsi="TradeGothicClark"/>
          <w:i/>
          <w:sz w:val="22"/>
          <w:szCs w:val="22"/>
        </w:rPr>
        <w:t xml:space="preserve"> characteristics </w:t>
      </w:r>
      <w:r w:rsidR="005F5624" w:rsidRPr="00BC2133">
        <w:rPr>
          <w:rFonts w:ascii="TradeGothicClark" w:hAnsi="TradeGothicClark"/>
          <w:i/>
          <w:sz w:val="22"/>
          <w:szCs w:val="22"/>
        </w:rPr>
        <w:t xml:space="preserve">you </w:t>
      </w:r>
      <w:r w:rsidR="008A738C" w:rsidRPr="00BC2133">
        <w:rPr>
          <w:rFonts w:ascii="TradeGothicClark" w:hAnsi="TradeGothicClark"/>
          <w:i/>
          <w:sz w:val="22"/>
          <w:szCs w:val="22"/>
        </w:rPr>
        <w:t>observe</w:t>
      </w:r>
      <w:r w:rsidRPr="00BC2133">
        <w:rPr>
          <w:rFonts w:ascii="TradeGothicClark" w:hAnsi="TradeGothicClark"/>
          <w:i/>
          <w:sz w:val="22"/>
          <w:szCs w:val="22"/>
        </w:rPr>
        <w:t>d.</w:t>
      </w:r>
    </w:p>
    <w:p w14:paraId="4352CEFF" w14:textId="77777777" w:rsidR="00BC2133" w:rsidRPr="00BC2133" w:rsidRDefault="00BC2133">
      <w:pPr>
        <w:rPr>
          <w:rFonts w:ascii="TradeGothicClark" w:hAnsi="TradeGothicClark"/>
          <w:i/>
          <w:sz w:val="22"/>
          <w:szCs w:val="22"/>
        </w:rPr>
      </w:pPr>
    </w:p>
    <w:p w14:paraId="3B424656" w14:textId="1991640A" w:rsidR="00483308" w:rsidRPr="00BC2133" w:rsidRDefault="00C754A1">
      <w:pPr>
        <w:rPr>
          <w:rFonts w:ascii="TradeGothicClark" w:hAnsi="TradeGothicClark"/>
          <w:i/>
          <w:sz w:val="22"/>
          <w:szCs w:val="22"/>
        </w:rPr>
      </w:pPr>
      <w:sdt>
        <w:sdtPr>
          <w:rPr>
            <w:rFonts w:ascii="TradeGothicClark" w:hAnsi="TradeGothicClark"/>
            <w:sz w:val="22"/>
            <w:szCs w:val="22"/>
          </w:rPr>
          <w:id w:val="79425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TradeGothicClark" w:hAnsi="TradeGothicClark"/>
          <w:sz w:val="22"/>
          <w:szCs w:val="22"/>
        </w:rPr>
        <w:t xml:space="preserve"> </w:t>
      </w:r>
      <w:r w:rsidR="00FE7BD0" w:rsidRPr="00BC2133">
        <w:rPr>
          <w:rFonts w:ascii="TradeGothicClark" w:hAnsi="TradeGothicClark"/>
          <w:sz w:val="22"/>
          <w:szCs w:val="22"/>
        </w:rPr>
        <w:t>Warm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FE7BD0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41405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738C" w:rsidRPr="00BC2133">
        <w:rPr>
          <w:rFonts w:ascii="TradeGothicClark" w:hAnsi="TradeGothicClark"/>
          <w:sz w:val="22"/>
          <w:szCs w:val="22"/>
        </w:rPr>
        <w:t>Sensitive</w:t>
      </w:r>
      <w:r w:rsidR="008A738C" w:rsidRPr="00BC2133">
        <w:rPr>
          <w:rFonts w:ascii="TradeGothicClark" w:hAnsi="TradeGothicClark"/>
          <w:sz w:val="22"/>
          <w:szCs w:val="22"/>
        </w:rPr>
        <w:tab/>
      </w:r>
      <w:r w:rsidR="008A738C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1523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Caring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8A738C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-88032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8A738C" w:rsidRPr="00BC2133">
        <w:rPr>
          <w:rFonts w:ascii="TradeGothicClark" w:hAnsi="TradeGothicClark"/>
          <w:sz w:val="22"/>
          <w:szCs w:val="22"/>
        </w:rPr>
        <w:t>Professional</w:t>
      </w:r>
    </w:p>
    <w:p w14:paraId="78913651" w14:textId="79B7A454" w:rsidR="00483308" w:rsidRPr="00BC2133" w:rsidRDefault="00C754A1">
      <w:pPr>
        <w:rPr>
          <w:rFonts w:ascii="TradeGothicClark" w:hAnsi="TradeGothicClark"/>
          <w:sz w:val="22"/>
          <w:szCs w:val="22"/>
        </w:rPr>
      </w:pPr>
      <w:sdt>
        <w:sdtPr>
          <w:rPr>
            <w:rFonts w:ascii="TradeGothicClark" w:hAnsi="TradeGothicClark"/>
            <w:sz w:val="22"/>
            <w:szCs w:val="22"/>
          </w:rPr>
          <w:id w:val="160529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TradeGothicClark" w:hAnsi="TradeGothicClark"/>
          <w:sz w:val="22"/>
          <w:szCs w:val="22"/>
        </w:rPr>
        <w:t xml:space="preserve"> </w:t>
      </w:r>
      <w:r w:rsidR="008A738C" w:rsidRPr="00BC2133">
        <w:rPr>
          <w:rFonts w:ascii="TradeGothicClark" w:hAnsi="TradeGothicClark"/>
          <w:sz w:val="22"/>
          <w:szCs w:val="22"/>
        </w:rPr>
        <w:t>Surprising</w:t>
      </w:r>
      <w:r w:rsidR="008A738C" w:rsidRPr="00BC2133">
        <w:rPr>
          <w:rFonts w:ascii="TradeGothicClark" w:hAnsi="TradeGothicClark"/>
          <w:sz w:val="22"/>
          <w:szCs w:val="22"/>
        </w:rPr>
        <w:tab/>
      </w:r>
      <w:r w:rsidR="008A738C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66936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8A738C" w:rsidRPr="00BC2133">
        <w:rPr>
          <w:rFonts w:ascii="TradeGothicClark" w:hAnsi="TradeGothicClark"/>
          <w:sz w:val="22"/>
          <w:szCs w:val="22"/>
        </w:rPr>
        <w:t>Organized</w:t>
      </w:r>
      <w:r w:rsidR="008A738C" w:rsidRPr="00BC2133">
        <w:rPr>
          <w:rFonts w:ascii="TradeGothicClark" w:hAnsi="TradeGothicClark"/>
          <w:sz w:val="22"/>
          <w:szCs w:val="22"/>
        </w:rPr>
        <w:tab/>
      </w:r>
      <w:r w:rsidR="008A738C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203476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Clear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8A738C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-88486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8A738C" w:rsidRPr="00BC2133">
        <w:rPr>
          <w:rFonts w:ascii="TradeGothicClark" w:hAnsi="TradeGothicClark"/>
          <w:sz w:val="22"/>
          <w:szCs w:val="22"/>
        </w:rPr>
        <w:t>Funny</w:t>
      </w:r>
    </w:p>
    <w:p w14:paraId="75DDC2E6" w14:textId="15281C69" w:rsidR="00483308" w:rsidRPr="00BC2133" w:rsidRDefault="00C754A1">
      <w:pPr>
        <w:rPr>
          <w:rFonts w:ascii="TradeGothicClark" w:hAnsi="TradeGothicClark"/>
          <w:sz w:val="22"/>
          <w:szCs w:val="22"/>
        </w:rPr>
      </w:pPr>
      <w:sdt>
        <w:sdtPr>
          <w:rPr>
            <w:rFonts w:ascii="TradeGothicClark" w:hAnsi="TradeGothicClark"/>
            <w:sz w:val="22"/>
            <w:szCs w:val="22"/>
          </w:rPr>
          <w:id w:val="177628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TradeGothicClark" w:hAnsi="TradeGothicClark"/>
          <w:sz w:val="22"/>
          <w:szCs w:val="22"/>
        </w:rPr>
        <w:t xml:space="preserve"> </w:t>
      </w:r>
      <w:r w:rsidR="00FE7BD0" w:rsidRPr="00BC2133">
        <w:rPr>
          <w:rFonts w:ascii="TradeGothicClark" w:hAnsi="TradeGothicClark"/>
          <w:sz w:val="22"/>
          <w:szCs w:val="22"/>
        </w:rPr>
        <w:t>Sincere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FE7BD0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6153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Aware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FE7BD0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211277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Edgy/Hip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FE7BD0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78501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8A738C" w:rsidRPr="00BC2133">
        <w:rPr>
          <w:rFonts w:ascii="TradeGothicClark" w:hAnsi="TradeGothicClark"/>
          <w:sz w:val="22"/>
          <w:szCs w:val="22"/>
        </w:rPr>
        <w:t>Prepared</w:t>
      </w:r>
    </w:p>
    <w:p w14:paraId="578AECF6" w14:textId="3ED69F38" w:rsidR="002C78E6" w:rsidRPr="00BC2133" w:rsidRDefault="00C754A1">
      <w:pPr>
        <w:rPr>
          <w:rFonts w:ascii="TradeGothicClark" w:hAnsi="TradeGothicClark"/>
          <w:sz w:val="22"/>
          <w:szCs w:val="22"/>
        </w:rPr>
      </w:pPr>
      <w:sdt>
        <w:sdtPr>
          <w:rPr>
            <w:rFonts w:ascii="TradeGothicClark" w:hAnsi="TradeGothicClark"/>
            <w:sz w:val="22"/>
            <w:szCs w:val="22"/>
          </w:rPr>
          <w:id w:val="-36907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TradeGothicClark" w:hAnsi="TradeGothicClark"/>
          <w:sz w:val="22"/>
          <w:szCs w:val="22"/>
        </w:rPr>
        <w:t xml:space="preserve"> </w:t>
      </w:r>
      <w:r w:rsidR="00FE7BD0" w:rsidRPr="00BC2133">
        <w:rPr>
          <w:rFonts w:ascii="TradeGothicClark" w:hAnsi="TradeGothicClark"/>
          <w:sz w:val="22"/>
          <w:szCs w:val="22"/>
        </w:rPr>
        <w:t>Lively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FE7BD0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46654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8A738C" w:rsidRPr="00BC2133">
        <w:rPr>
          <w:rFonts w:ascii="TradeGothicClark" w:hAnsi="TradeGothicClark"/>
          <w:sz w:val="22"/>
          <w:szCs w:val="22"/>
        </w:rPr>
        <w:t>Know</w:t>
      </w:r>
      <w:r w:rsidR="00FE7BD0" w:rsidRPr="00BC2133">
        <w:rPr>
          <w:rFonts w:ascii="TradeGothicClark" w:hAnsi="TradeGothicClark"/>
          <w:sz w:val="22"/>
          <w:szCs w:val="22"/>
        </w:rPr>
        <w:t>ledgeable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59420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Interesting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8A738C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-3010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Deep</w:t>
      </w:r>
      <w:r w:rsidR="002C78E6" w:rsidRPr="00BC2133">
        <w:rPr>
          <w:rFonts w:ascii="TradeGothicClark" w:hAnsi="TradeGothicClark"/>
          <w:sz w:val="22"/>
          <w:szCs w:val="22"/>
        </w:rPr>
        <w:tab/>
      </w:r>
    </w:p>
    <w:p w14:paraId="07B17981" w14:textId="4AA6EE3A" w:rsidR="002C78E6" w:rsidRPr="00BC2133" w:rsidRDefault="00C754A1">
      <w:pPr>
        <w:rPr>
          <w:rFonts w:ascii="TradeGothicClark" w:hAnsi="TradeGothicClark"/>
          <w:sz w:val="22"/>
          <w:szCs w:val="22"/>
        </w:rPr>
      </w:pPr>
      <w:sdt>
        <w:sdtPr>
          <w:rPr>
            <w:rFonts w:ascii="TradeGothicClark" w:hAnsi="TradeGothicClark"/>
            <w:sz w:val="22"/>
            <w:szCs w:val="22"/>
          </w:rPr>
          <w:id w:val="-109207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In charge</w:t>
      </w:r>
      <w:r w:rsidR="002C78E6" w:rsidRPr="00BC2133">
        <w:rPr>
          <w:rFonts w:ascii="TradeGothicClark" w:hAnsi="TradeGothicClark"/>
          <w:sz w:val="22"/>
          <w:szCs w:val="22"/>
        </w:rPr>
        <w:tab/>
      </w:r>
      <w:r w:rsidR="002C78E6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05960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Responsive</w:t>
      </w:r>
      <w:r w:rsidR="002C78E6" w:rsidRPr="00BC2133">
        <w:rPr>
          <w:rFonts w:ascii="TradeGothicClark" w:hAnsi="TradeGothicClark"/>
          <w:sz w:val="22"/>
          <w:szCs w:val="22"/>
        </w:rPr>
        <w:tab/>
      </w:r>
      <w:r w:rsidR="002C78E6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29177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Interested</w:t>
      </w:r>
      <w:r w:rsidR="002C78E6" w:rsidRPr="00BC2133">
        <w:rPr>
          <w:rFonts w:ascii="TradeGothicClark" w:hAnsi="TradeGothicClark"/>
          <w:sz w:val="22"/>
          <w:szCs w:val="22"/>
        </w:rPr>
        <w:tab/>
      </w:r>
      <w:r w:rsidR="002C78E6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-106671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Enthusiastic</w:t>
      </w:r>
    </w:p>
    <w:p w14:paraId="3E8EFF10" w14:textId="2FAEB638" w:rsidR="002C78E6" w:rsidRPr="00BC2133" w:rsidRDefault="00C754A1">
      <w:pPr>
        <w:rPr>
          <w:rFonts w:ascii="TradeGothicClark" w:hAnsi="TradeGothicClark"/>
          <w:sz w:val="22"/>
          <w:szCs w:val="22"/>
        </w:rPr>
      </w:pPr>
      <w:sdt>
        <w:sdtPr>
          <w:rPr>
            <w:rFonts w:ascii="TradeGothicClark" w:hAnsi="TradeGothicClark"/>
            <w:sz w:val="22"/>
            <w:szCs w:val="22"/>
          </w:rPr>
          <w:id w:val="70314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TradeGothicClark" w:hAnsi="TradeGothicClark"/>
          <w:sz w:val="22"/>
          <w:szCs w:val="22"/>
        </w:rPr>
        <w:t xml:space="preserve"> </w:t>
      </w:r>
      <w:r w:rsidR="00FE7BD0" w:rsidRPr="00BC2133">
        <w:rPr>
          <w:rFonts w:ascii="TradeGothicClark" w:hAnsi="TradeGothicClark"/>
          <w:sz w:val="22"/>
          <w:szCs w:val="22"/>
        </w:rPr>
        <w:t>Calm</w:t>
      </w:r>
      <w:r w:rsidR="00FE7BD0" w:rsidRPr="00BC2133">
        <w:rPr>
          <w:rFonts w:ascii="TradeGothicClark" w:hAnsi="TradeGothicClark"/>
          <w:sz w:val="22"/>
          <w:szCs w:val="22"/>
        </w:rPr>
        <w:tab/>
      </w:r>
      <w:r w:rsidR="002C78E6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52166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Philosophical</w:t>
      </w:r>
      <w:r w:rsidR="002C78E6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70660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Charismatic</w:t>
      </w:r>
      <w:r w:rsidR="00BC2133">
        <w:rPr>
          <w:rFonts w:ascii="TradeGothicClark" w:hAnsi="TradeGothicClark"/>
          <w:sz w:val="22"/>
          <w:szCs w:val="22"/>
        </w:rPr>
        <w:tab/>
      </w:r>
      <w:r w:rsidR="00FE7BD0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197155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Playful</w:t>
      </w:r>
    </w:p>
    <w:p w14:paraId="0EDBE14E" w14:textId="104E8771" w:rsidR="00483308" w:rsidRPr="00BC2133" w:rsidRDefault="00C754A1">
      <w:pPr>
        <w:rPr>
          <w:rFonts w:ascii="TradeGothicClark" w:hAnsi="TradeGothicClark"/>
          <w:sz w:val="22"/>
          <w:szCs w:val="22"/>
        </w:rPr>
      </w:pPr>
      <w:sdt>
        <w:sdtPr>
          <w:rPr>
            <w:rFonts w:ascii="TradeGothicClark" w:hAnsi="TradeGothicClark"/>
            <w:sz w:val="22"/>
            <w:szCs w:val="22"/>
          </w:rPr>
          <w:id w:val="197255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TradeGothicClark" w:hAnsi="TradeGothicClark"/>
          <w:sz w:val="22"/>
          <w:szCs w:val="22"/>
        </w:rPr>
        <w:t xml:space="preserve"> </w:t>
      </w:r>
      <w:r w:rsidR="0011766B" w:rsidRPr="00BC2133">
        <w:rPr>
          <w:rFonts w:ascii="TradeGothicClark" w:hAnsi="TradeGothicClark"/>
          <w:sz w:val="22"/>
          <w:szCs w:val="22"/>
        </w:rPr>
        <w:t>Intriguing</w:t>
      </w:r>
      <w:r w:rsidR="0011766B" w:rsidRPr="00BC2133">
        <w:rPr>
          <w:rFonts w:ascii="TradeGothicClark" w:hAnsi="TradeGothicClark"/>
          <w:sz w:val="22"/>
          <w:szCs w:val="22"/>
        </w:rPr>
        <w:tab/>
      </w:r>
      <w:r w:rsidR="0011766B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-107859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11766B" w:rsidRPr="00BC2133">
        <w:rPr>
          <w:rFonts w:ascii="TradeGothicClark" w:hAnsi="TradeGothicClark"/>
          <w:sz w:val="22"/>
          <w:szCs w:val="22"/>
        </w:rPr>
        <w:t>Serious</w:t>
      </w:r>
      <w:r w:rsidR="0011766B" w:rsidRPr="00BC2133">
        <w:rPr>
          <w:rFonts w:ascii="TradeGothicClark" w:hAnsi="TradeGothicClark"/>
          <w:sz w:val="22"/>
          <w:szCs w:val="22"/>
        </w:rPr>
        <w:tab/>
      </w:r>
      <w:r w:rsidR="0011766B" w:rsidRPr="00BC213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61287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BD0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E7BD0" w:rsidRPr="00BC2133"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Intellectual</w:t>
      </w:r>
      <w:r w:rsidR="00332063">
        <w:rPr>
          <w:rFonts w:ascii="TradeGothicClark" w:hAnsi="TradeGothicClark"/>
          <w:sz w:val="22"/>
          <w:szCs w:val="22"/>
        </w:rPr>
        <w:t xml:space="preserve"> </w:t>
      </w:r>
      <w:r w:rsidR="00332063">
        <w:rPr>
          <w:rFonts w:ascii="TradeGothicClark" w:hAnsi="TradeGothicClark"/>
          <w:sz w:val="22"/>
          <w:szCs w:val="22"/>
        </w:rPr>
        <w:tab/>
      </w:r>
      <w:r w:rsidR="00332063">
        <w:rPr>
          <w:rFonts w:ascii="TradeGothicClark" w:hAnsi="TradeGothicClark"/>
          <w:sz w:val="22"/>
          <w:szCs w:val="22"/>
        </w:rPr>
        <w:tab/>
      </w:r>
      <w:sdt>
        <w:sdtPr>
          <w:rPr>
            <w:rFonts w:ascii="TradeGothicClark" w:hAnsi="TradeGothicClark"/>
            <w:sz w:val="22"/>
            <w:szCs w:val="22"/>
          </w:rPr>
          <w:id w:val="-208027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2063" w:rsidRPr="00BC213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32063" w:rsidRPr="00BC2133"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Other:</w:t>
      </w:r>
      <w:r w:rsidR="00332063">
        <w:rPr>
          <w:rFonts w:ascii="TradeGothicClark" w:hAnsi="TradeGothicClark"/>
          <w:sz w:val="22"/>
          <w:szCs w:val="22"/>
        </w:rPr>
        <w:t xml:space="preserve"> </w:t>
      </w:r>
      <w:r w:rsidR="002C78E6" w:rsidRPr="00BC2133">
        <w:rPr>
          <w:rFonts w:ascii="TradeGothicClark" w:hAnsi="TradeGothicClark"/>
          <w:sz w:val="22"/>
          <w:szCs w:val="22"/>
        </w:rPr>
        <w:t>___________</w:t>
      </w:r>
      <w:r w:rsidR="00332063">
        <w:rPr>
          <w:rFonts w:ascii="TradeGothicClark" w:hAnsi="TradeGothicClark"/>
          <w:sz w:val="22"/>
          <w:szCs w:val="22"/>
        </w:rPr>
        <w:t>____________</w:t>
      </w:r>
    </w:p>
    <w:p w14:paraId="245F34AB" w14:textId="0ED61C31" w:rsidR="00483308" w:rsidRPr="00BC2133" w:rsidRDefault="00483308">
      <w:pPr>
        <w:rPr>
          <w:rFonts w:ascii="TradeGothicClark" w:hAnsi="TradeGothicClark"/>
          <w:b/>
          <w:sz w:val="22"/>
          <w:szCs w:val="22"/>
        </w:rPr>
      </w:pPr>
    </w:p>
    <w:p w14:paraId="47044D01" w14:textId="53E000D6" w:rsidR="00FC3270" w:rsidRPr="0020001F" w:rsidRDefault="00BC2133">
      <w:pPr>
        <w:rPr>
          <w:rFonts w:ascii="TradeGothicClark" w:hAnsi="TradeGothicClark"/>
          <w:sz w:val="22"/>
          <w:szCs w:val="22"/>
        </w:rPr>
      </w:pPr>
      <w:r w:rsidRPr="0020001F">
        <w:rPr>
          <w:rFonts w:ascii="TradeGothicClark" w:hAnsi="TradeGothicClark"/>
          <w:sz w:val="22"/>
          <w:szCs w:val="22"/>
        </w:rPr>
        <w:t xml:space="preserve">Additional </w:t>
      </w:r>
      <w:r w:rsidR="00FC3270" w:rsidRPr="0020001F">
        <w:rPr>
          <w:rFonts w:ascii="TradeGothicClark" w:hAnsi="TradeGothicClark"/>
          <w:sz w:val="22"/>
          <w:szCs w:val="22"/>
        </w:rPr>
        <w:t>Commen</w:t>
      </w:r>
      <w:r w:rsidRPr="0020001F">
        <w:rPr>
          <w:rFonts w:ascii="TradeGothicClark" w:hAnsi="TradeGothicClark"/>
          <w:sz w:val="22"/>
          <w:szCs w:val="22"/>
        </w:rPr>
        <w:t>ts:</w:t>
      </w:r>
      <w:r w:rsidR="0020001F">
        <w:rPr>
          <w:rFonts w:ascii="TradeGothicClark" w:hAnsi="TradeGothicClark"/>
          <w:sz w:val="22"/>
          <w:szCs w:val="22"/>
        </w:rPr>
        <w:t xml:space="preserve"> </w:t>
      </w:r>
    </w:p>
    <w:p w14:paraId="79CFB422" w14:textId="77777777" w:rsidR="00BC2133" w:rsidRPr="00BC2133" w:rsidRDefault="00BC2133">
      <w:pPr>
        <w:rPr>
          <w:rFonts w:ascii="TradeGothicClark" w:hAnsi="TradeGothicClark"/>
          <w:sz w:val="22"/>
          <w:szCs w:val="22"/>
        </w:rPr>
      </w:pPr>
    </w:p>
    <w:p w14:paraId="5D8F39C3" w14:textId="77777777" w:rsidR="00FC3270" w:rsidRPr="00BC2133" w:rsidRDefault="00FC3270">
      <w:pPr>
        <w:rPr>
          <w:rFonts w:ascii="TradeGothicClark" w:hAnsi="TradeGothicClark"/>
          <w:sz w:val="22"/>
          <w:szCs w:val="22"/>
        </w:rPr>
      </w:pPr>
    </w:p>
    <w:p w14:paraId="131A658C" w14:textId="36A9A02F" w:rsidR="00483308" w:rsidRPr="00BC2133" w:rsidRDefault="00483308">
      <w:pPr>
        <w:rPr>
          <w:rFonts w:ascii="TradeGothicClark" w:hAnsi="TradeGothicClark"/>
          <w:b/>
          <w:sz w:val="22"/>
          <w:szCs w:val="22"/>
        </w:rPr>
      </w:pPr>
      <w:r w:rsidRPr="00BC2133">
        <w:rPr>
          <w:rFonts w:ascii="TradeGothicClark" w:hAnsi="TradeGothicClark"/>
          <w:b/>
          <w:sz w:val="22"/>
          <w:szCs w:val="22"/>
        </w:rPr>
        <w:t>Content</w:t>
      </w:r>
      <w:r w:rsidR="00BC2133">
        <w:rPr>
          <w:rFonts w:ascii="TradeGothicClark" w:hAnsi="TradeGothicClark"/>
          <w:b/>
          <w:sz w:val="22"/>
          <w:szCs w:val="22"/>
        </w:rPr>
        <w:t xml:space="preserve">: </w:t>
      </w:r>
      <w:r w:rsidR="005F5624" w:rsidRPr="00BC2133">
        <w:rPr>
          <w:rFonts w:ascii="TradeGothicClark" w:hAnsi="TradeGothicClark"/>
          <w:i/>
          <w:sz w:val="22"/>
          <w:szCs w:val="22"/>
        </w:rPr>
        <w:t>We</w:t>
      </w:r>
      <w:r w:rsidR="004458D7" w:rsidRPr="00BC2133">
        <w:rPr>
          <w:rFonts w:ascii="TradeGothicClark" w:hAnsi="TradeGothicClark"/>
          <w:i/>
          <w:sz w:val="22"/>
          <w:szCs w:val="22"/>
        </w:rPr>
        <w:t xml:space="preserve"> hope</w:t>
      </w:r>
      <w:r w:rsidR="005F5624" w:rsidRPr="00BC2133">
        <w:rPr>
          <w:rFonts w:ascii="TradeGothicClark" w:hAnsi="TradeGothicClark"/>
          <w:i/>
          <w:sz w:val="22"/>
          <w:szCs w:val="22"/>
        </w:rPr>
        <w:t xml:space="preserve"> the content of a gallery talk</w:t>
      </w:r>
      <w:r w:rsidR="004458D7" w:rsidRPr="00BC2133">
        <w:rPr>
          <w:rFonts w:ascii="TradeGothicClark" w:hAnsi="TradeGothicClark"/>
          <w:i/>
          <w:sz w:val="22"/>
          <w:szCs w:val="22"/>
        </w:rPr>
        <w:t xml:space="preserve"> </w:t>
      </w:r>
      <w:r w:rsidR="005F5624" w:rsidRPr="00BC2133">
        <w:rPr>
          <w:rFonts w:ascii="TradeGothicClark" w:hAnsi="TradeGothicClark"/>
          <w:i/>
          <w:sz w:val="22"/>
          <w:szCs w:val="22"/>
        </w:rPr>
        <w:t>will</w:t>
      </w:r>
      <w:r w:rsidR="004458D7" w:rsidRPr="00BC2133">
        <w:rPr>
          <w:rFonts w:ascii="TradeGothicClark" w:hAnsi="TradeGothicClark"/>
          <w:i/>
          <w:sz w:val="22"/>
          <w:szCs w:val="22"/>
        </w:rPr>
        <w:t xml:space="preserve"> </w:t>
      </w:r>
      <w:r w:rsidR="008A738C" w:rsidRPr="00BC2133">
        <w:rPr>
          <w:rFonts w:ascii="TradeGothicClark" w:hAnsi="TradeGothicClark"/>
          <w:i/>
          <w:sz w:val="22"/>
          <w:szCs w:val="22"/>
        </w:rPr>
        <w:t>enhance or support cl</w:t>
      </w:r>
      <w:r w:rsidR="004458D7" w:rsidRPr="00BC2133">
        <w:rPr>
          <w:rFonts w:ascii="TradeGothicClark" w:hAnsi="TradeGothicClark"/>
          <w:i/>
          <w:sz w:val="22"/>
          <w:szCs w:val="22"/>
        </w:rPr>
        <w:t>assroom studies.</w:t>
      </w:r>
    </w:p>
    <w:p w14:paraId="76B67908" w14:textId="77777777" w:rsidR="004458D7" w:rsidRPr="00BC2133" w:rsidRDefault="004458D7" w:rsidP="004458D7">
      <w:pPr>
        <w:rPr>
          <w:rFonts w:ascii="TradeGothicClark" w:hAnsi="TradeGothicClark"/>
          <w:sz w:val="22"/>
          <w:szCs w:val="22"/>
        </w:rPr>
      </w:pPr>
    </w:p>
    <w:p w14:paraId="514E2B8E" w14:textId="77777777" w:rsidR="004458D7" w:rsidRPr="00BC2133" w:rsidRDefault="004458D7" w:rsidP="004458D7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>I was pleased…</w:t>
      </w:r>
    </w:p>
    <w:p w14:paraId="3EE9C5F8" w14:textId="77777777" w:rsidR="004458D7" w:rsidRPr="00BC2133" w:rsidRDefault="004458D7" w:rsidP="004458D7">
      <w:pPr>
        <w:rPr>
          <w:rFonts w:ascii="TradeGothicClark" w:hAnsi="TradeGothicClark"/>
          <w:sz w:val="22"/>
          <w:szCs w:val="22"/>
        </w:rPr>
      </w:pPr>
    </w:p>
    <w:p w14:paraId="295C9DB3" w14:textId="1BDCFA0D" w:rsidR="004458D7" w:rsidRPr="00BC2133" w:rsidRDefault="00FC3270" w:rsidP="004458D7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>I would suggest</w:t>
      </w:r>
      <w:r w:rsidR="004458D7" w:rsidRPr="00BC2133">
        <w:rPr>
          <w:rFonts w:ascii="TradeGothicClark" w:hAnsi="TradeGothicClark"/>
          <w:sz w:val="22"/>
          <w:szCs w:val="22"/>
        </w:rPr>
        <w:t>…</w:t>
      </w:r>
    </w:p>
    <w:p w14:paraId="611AB75D" w14:textId="77777777" w:rsidR="004458D7" w:rsidRPr="00BC2133" w:rsidRDefault="004458D7" w:rsidP="004458D7">
      <w:pPr>
        <w:rPr>
          <w:rFonts w:ascii="TradeGothicClark" w:hAnsi="TradeGothicClark"/>
          <w:sz w:val="22"/>
          <w:szCs w:val="22"/>
        </w:rPr>
      </w:pPr>
    </w:p>
    <w:p w14:paraId="58F954BC" w14:textId="77777777" w:rsidR="004458D7" w:rsidRPr="00BC2133" w:rsidRDefault="005F5624" w:rsidP="004458D7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 xml:space="preserve">My/my </w:t>
      </w:r>
      <w:r w:rsidR="004458D7" w:rsidRPr="00BC2133">
        <w:rPr>
          <w:rFonts w:ascii="TradeGothicClark" w:hAnsi="TradeGothicClark"/>
          <w:sz w:val="22"/>
          <w:szCs w:val="22"/>
        </w:rPr>
        <w:t>students’</w:t>
      </w:r>
      <w:r w:rsidRPr="00BC2133">
        <w:rPr>
          <w:rFonts w:ascii="TradeGothicClark" w:hAnsi="TradeGothicClark"/>
          <w:sz w:val="22"/>
          <w:szCs w:val="22"/>
        </w:rPr>
        <w:t xml:space="preserve"> ideas </w:t>
      </w:r>
      <w:r w:rsidR="004458D7" w:rsidRPr="00BC2133">
        <w:rPr>
          <w:rFonts w:ascii="TradeGothicClark" w:hAnsi="TradeGothicClark"/>
          <w:sz w:val="22"/>
          <w:szCs w:val="22"/>
        </w:rPr>
        <w:t>shifted about/with…</w:t>
      </w:r>
    </w:p>
    <w:p w14:paraId="29B87CFE" w14:textId="48AD2275" w:rsidR="00483308" w:rsidRDefault="00483308">
      <w:pPr>
        <w:rPr>
          <w:rFonts w:ascii="TradeGothicClark" w:hAnsi="TradeGothicClark"/>
          <w:b/>
          <w:sz w:val="22"/>
          <w:szCs w:val="22"/>
        </w:rPr>
      </w:pPr>
    </w:p>
    <w:p w14:paraId="350FD0B9" w14:textId="77777777" w:rsidR="00BC2133" w:rsidRPr="00BC2133" w:rsidRDefault="00BC2133">
      <w:pPr>
        <w:rPr>
          <w:rFonts w:ascii="TradeGothicClark" w:hAnsi="TradeGothicClark"/>
          <w:b/>
          <w:sz w:val="22"/>
          <w:szCs w:val="22"/>
        </w:rPr>
      </w:pPr>
    </w:p>
    <w:p w14:paraId="038695A9" w14:textId="6B5F78E0" w:rsidR="008A738C" w:rsidRPr="00BC2133" w:rsidRDefault="00483308">
      <w:pPr>
        <w:rPr>
          <w:rFonts w:ascii="TradeGothicClark" w:hAnsi="TradeGothicClark"/>
          <w:b/>
          <w:sz w:val="22"/>
          <w:szCs w:val="22"/>
        </w:rPr>
      </w:pPr>
      <w:r w:rsidRPr="00BC2133">
        <w:rPr>
          <w:rFonts w:ascii="TradeGothicClark" w:hAnsi="TradeGothicClark"/>
          <w:b/>
          <w:sz w:val="22"/>
          <w:szCs w:val="22"/>
        </w:rPr>
        <w:t>Process</w:t>
      </w:r>
      <w:r w:rsidR="00BC2133">
        <w:rPr>
          <w:rFonts w:ascii="TradeGothicClark" w:hAnsi="TradeGothicClark"/>
          <w:b/>
          <w:sz w:val="22"/>
          <w:szCs w:val="22"/>
        </w:rPr>
        <w:t xml:space="preserve">: </w:t>
      </w:r>
      <w:r w:rsidR="0011766B" w:rsidRPr="00BC2133">
        <w:rPr>
          <w:rFonts w:ascii="TradeGothicClark" w:hAnsi="TradeGothicClark"/>
          <w:i/>
          <w:sz w:val="22"/>
          <w:szCs w:val="22"/>
        </w:rPr>
        <w:t xml:space="preserve">We aim to get students excited and confident about engaging with art. </w:t>
      </w:r>
    </w:p>
    <w:p w14:paraId="5D282E03" w14:textId="77777777" w:rsidR="0011766B" w:rsidRPr="00BC2133" w:rsidRDefault="0011766B">
      <w:pPr>
        <w:rPr>
          <w:rFonts w:ascii="TradeGothicClark" w:hAnsi="TradeGothicClark"/>
          <w:sz w:val="22"/>
          <w:szCs w:val="22"/>
        </w:rPr>
      </w:pPr>
    </w:p>
    <w:p w14:paraId="697A1D14" w14:textId="77777777" w:rsidR="0011766B" w:rsidRPr="00BC2133" w:rsidRDefault="0011766B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>I noticed…</w:t>
      </w:r>
    </w:p>
    <w:p w14:paraId="0CBA6900" w14:textId="77777777" w:rsidR="004458D7" w:rsidRPr="00BC2133" w:rsidRDefault="004458D7">
      <w:pPr>
        <w:rPr>
          <w:rFonts w:ascii="TradeGothicClark" w:hAnsi="TradeGothicClark"/>
          <w:sz w:val="22"/>
          <w:szCs w:val="22"/>
        </w:rPr>
      </w:pPr>
    </w:p>
    <w:p w14:paraId="665AEB95" w14:textId="77777777" w:rsidR="004458D7" w:rsidRPr="00BC2133" w:rsidRDefault="004458D7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>I wish…</w:t>
      </w:r>
    </w:p>
    <w:p w14:paraId="022410C9" w14:textId="3AC72A77" w:rsidR="0011766B" w:rsidRDefault="0011766B">
      <w:pPr>
        <w:rPr>
          <w:rFonts w:ascii="TradeGothicClark" w:hAnsi="TradeGothicClark"/>
          <w:b/>
          <w:sz w:val="22"/>
          <w:szCs w:val="22"/>
        </w:rPr>
      </w:pPr>
    </w:p>
    <w:p w14:paraId="05B4E83B" w14:textId="77777777" w:rsidR="00BC2133" w:rsidRPr="00BC2133" w:rsidRDefault="00BC2133">
      <w:pPr>
        <w:rPr>
          <w:rFonts w:ascii="TradeGothicClark" w:hAnsi="TradeGothicClark"/>
          <w:b/>
          <w:sz w:val="22"/>
          <w:szCs w:val="22"/>
        </w:rPr>
      </w:pPr>
    </w:p>
    <w:p w14:paraId="3CA4A9B0" w14:textId="77777777" w:rsidR="008A738C" w:rsidRPr="00BC2133" w:rsidRDefault="008A738C">
      <w:pPr>
        <w:rPr>
          <w:rFonts w:ascii="TradeGothicClark" w:hAnsi="TradeGothicClark"/>
          <w:b/>
          <w:sz w:val="22"/>
          <w:szCs w:val="22"/>
        </w:rPr>
      </w:pPr>
      <w:r w:rsidRPr="00BC2133">
        <w:rPr>
          <w:rFonts w:ascii="TradeGothicClark" w:hAnsi="TradeGothicClark"/>
          <w:b/>
          <w:sz w:val="22"/>
          <w:szCs w:val="22"/>
        </w:rPr>
        <w:t>What did you think of your visit overall?</w:t>
      </w:r>
    </w:p>
    <w:p w14:paraId="140EA766" w14:textId="77777777" w:rsidR="008A738C" w:rsidRPr="00BC2133" w:rsidRDefault="008A738C">
      <w:pPr>
        <w:rPr>
          <w:rFonts w:ascii="TradeGothicClark" w:hAnsi="TradeGothicClark"/>
          <w:b/>
          <w:sz w:val="22"/>
          <w:szCs w:val="22"/>
        </w:rPr>
      </w:pPr>
    </w:p>
    <w:p w14:paraId="1138B219" w14:textId="77777777" w:rsidR="008A738C" w:rsidRPr="00BC2133" w:rsidRDefault="008A738C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>I especially liked…</w:t>
      </w:r>
    </w:p>
    <w:p w14:paraId="47152BD8" w14:textId="77777777" w:rsidR="008A738C" w:rsidRPr="00BC2133" w:rsidRDefault="008A738C">
      <w:pPr>
        <w:rPr>
          <w:rFonts w:ascii="TradeGothicClark" w:hAnsi="TradeGothicClark"/>
          <w:sz w:val="22"/>
          <w:szCs w:val="22"/>
        </w:rPr>
      </w:pPr>
    </w:p>
    <w:p w14:paraId="123FD13E" w14:textId="77777777" w:rsidR="008A738C" w:rsidRPr="00BC2133" w:rsidRDefault="008A738C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>I was surprised by…</w:t>
      </w:r>
    </w:p>
    <w:p w14:paraId="354AEDD9" w14:textId="77777777" w:rsidR="008A738C" w:rsidRPr="00BC2133" w:rsidRDefault="008A738C">
      <w:pPr>
        <w:rPr>
          <w:rFonts w:ascii="TradeGothicClark" w:hAnsi="TradeGothicClark"/>
          <w:sz w:val="22"/>
          <w:szCs w:val="22"/>
        </w:rPr>
      </w:pPr>
    </w:p>
    <w:p w14:paraId="31797273" w14:textId="7474A36F" w:rsidR="00483308" w:rsidRPr="00BC2133" w:rsidRDefault="008A738C">
      <w:pPr>
        <w:rPr>
          <w:rFonts w:ascii="TradeGothicClark" w:hAnsi="TradeGothicClark"/>
          <w:sz w:val="22"/>
          <w:szCs w:val="22"/>
        </w:rPr>
      </w:pPr>
      <w:r w:rsidRPr="00BC2133">
        <w:rPr>
          <w:rFonts w:ascii="TradeGothicClark" w:hAnsi="TradeGothicClark"/>
          <w:sz w:val="22"/>
          <w:szCs w:val="22"/>
        </w:rPr>
        <w:t>I would have liked…</w:t>
      </w:r>
    </w:p>
    <w:sectPr w:rsidR="00483308" w:rsidRPr="00BC2133" w:rsidSect="008401DC">
      <w:pgSz w:w="12240" w:h="15840"/>
      <w:pgMar w:top="1008" w:right="1080" w:bottom="1008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Clark">
    <w:panose1 w:val="020006030000000200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08"/>
    <w:rsid w:val="00086A93"/>
    <w:rsid w:val="000F21BC"/>
    <w:rsid w:val="0011766B"/>
    <w:rsid w:val="0020001F"/>
    <w:rsid w:val="002C78E6"/>
    <w:rsid w:val="00332063"/>
    <w:rsid w:val="004458D7"/>
    <w:rsid w:val="00483308"/>
    <w:rsid w:val="004D4EDD"/>
    <w:rsid w:val="004E5ED2"/>
    <w:rsid w:val="005F5624"/>
    <w:rsid w:val="007D5C93"/>
    <w:rsid w:val="008401DC"/>
    <w:rsid w:val="008A738C"/>
    <w:rsid w:val="009063B5"/>
    <w:rsid w:val="00AC02F4"/>
    <w:rsid w:val="00B46327"/>
    <w:rsid w:val="00BC2133"/>
    <w:rsid w:val="00BF5DC0"/>
    <w:rsid w:val="00C754A1"/>
    <w:rsid w:val="00FA4ED1"/>
    <w:rsid w:val="00FB6758"/>
    <w:rsid w:val="00FC3270"/>
    <w:rsid w:val="00FE7B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5C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EB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Lily McGartland</cp:lastModifiedBy>
  <cp:revision>10</cp:revision>
  <dcterms:created xsi:type="dcterms:W3CDTF">2021-10-27T18:31:00Z</dcterms:created>
  <dcterms:modified xsi:type="dcterms:W3CDTF">2022-01-26T14:10:00Z</dcterms:modified>
</cp:coreProperties>
</file>